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0" w:rsidRPr="00B12C9C" w:rsidRDefault="00DF35A0" w:rsidP="00DF35A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z81"/>
      <w:proofErr w:type="spell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құжаттамаға </w:t>
      </w:r>
    </w:p>
    <w:p w:rsidR="00DF35A0" w:rsidRPr="00B12C9C" w:rsidRDefault="00B12C9C" w:rsidP="00DF35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F35A0"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қосымша</w:t>
      </w:r>
    </w:p>
    <w:p w:rsidR="00DF35A0" w:rsidRPr="00B12C9C" w:rsidRDefault="00DF35A0" w:rsidP="00C56E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35A0" w:rsidRPr="00B12C9C" w:rsidRDefault="00DF35A0" w:rsidP="00C56E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35A0" w:rsidRPr="00B12C9C" w:rsidRDefault="00DF35A0" w:rsidP="00C56E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6EBD" w:rsidRPr="00B12C9C" w:rsidRDefault="00C56EBD" w:rsidP="00C56EB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Банктік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(шарттың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орындалуын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қамтамасыз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ету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Банктің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  _____________________________________________________________________  (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бизнес сәйкестендіру нөмі</w:t>
      </w:r>
      <w:proofErr w:type="gram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і және банктің басқа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деректері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№_____________________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міндеттеме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205"/>
        <w:gridCol w:w="5065"/>
      </w:tblGrid>
      <w:tr w:rsidR="00C56EBD" w:rsidRPr="00B12C9C" w:rsidTr="0000325A">
        <w:trPr>
          <w:trHeight w:val="30"/>
          <w:tblCellSpacing w:w="0" w:type="auto"/>
        </w:trPr>
        <w:tc>
          <w:tcPr>
            <w:tcW w:w="5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_________________ </w:t>
            </w:r>
          </w:p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орналасқан</w:t>
            </w:r>
            <w:proofErr w:type="spellEnd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жері</w:t>
            </w:r>
            <w:proofErr w:type="spellEnd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"___" ___________ _____ ж.</w:t>
            </w:r>
          </w:p>
        </w:tc>
      </w:tr>
    </w:tbl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 (Өнім берушінің/Орындаушының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) (бұдан ә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 – Өнім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Орындаушы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№________ "__" ______ ж. Шарт/қосымша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келісім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(бұдан әрі – Шарт/Қосымша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келісім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жасасқанын назарға ала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отырып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______________________________________________________________ (тауарлардың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қызметтердің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сипаттамасы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Сіз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Шартта/Қосымша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келісімде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Өнім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Орындаушы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орындалуын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қамтамасыз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етуді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жалпы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 (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санмен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жазумен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теңгеде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банктік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тү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інде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енгізетінін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қарастырдыңыз. </w:t>
      </w:r>
    </w:p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Осымен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Банк __________________________________ (банктің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жоғарыда көрсетілген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Шарт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болып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табылатынын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Шартта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Қазақстан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Үкіметінің 2021 жылғы 4 маусымдағы № 375 қаулысымен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бекітілген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Дә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ілік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медициналық бұйымдарды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арнайы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емдік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өнімдерді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тегін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медициналық көмектің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берілген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көлемі шеңберінде және (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міндетті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әлеуметтік медициналық сақтандыру жүйесінде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фармацевтикалық көрсетілетін қызметтерді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ұйымдастыру және өткізу қағидаларында көзделген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негіздемелер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іздің ақы төлеуге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жазбаша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талабыңызды, сондай-ақ Өнім берушінің/Орындаушының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шарт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өз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міндеттемелерін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орындамағаны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тиісінше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орындамағаны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жазбаша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растауын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алғаннан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кейін</w:t>
      </w:r>
      <w:proofErr w:type="spellEnd"/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ізге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сіздің талабыңыз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соманы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санмен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жазумен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төлеуге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кері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қайтарылмайтын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міндеттемені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өзіне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алады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Осы кепілді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оған қол қойылған күннен бастап күшіне енеді және Өнім беруші Шарт бойынша өз міндеттемелерін толық орындаған сәтке дейін қолданылады.</w:t>
      </w:r>
    </w:p>
    <w:tbl>
      <w:tblPr>
        <w:tblW w:w="0" w:type="auto"/>
        <w:tblCellSpacing w:w="0" w:type="auto"/>
        <w:tblLook w:val="04A0"/>
      </w:tblPr>
      <w:tblGrid>
        <w:gridCol w:w="7994"/>
        <w:gridCol w:w="1391"/>
      </w:tblGrid>
      <w:tr w:rsidR="00C56EBD" w:rsidRPr="00B12C9C" w:rsidTr="0000325A">
        <w:trPr>
          <w:trHeight w:val="30"/>
          <w:tblCellSpacing w:w="0" w:type="auto"/>
        </w:trPr>
        <w:tc>
          <w:tcPr>
            <w:tcW w:w="105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Банктің уәкілетті адамдарының қолдары </w:t>
            </w:r>
          </w:p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(лауазымы мен Т.А.Ә. көрсетіліп) (бар болса)</w:t>
            </w:r>
          </w:p>
        </w:tc>
        <w:tc>
          <w:tcPr>
            <w:tcW w:w="1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2C9C" w:rsidRDefault="00B12C9C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2C9C" w:rsidRDefault="00B12C9C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6EBD" w:rsidRPr="00B12C9C" w:rsidRDefault="00C56EBD" w:rsidP="00B12C9C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Банк</w:t>
            </w:r>
            <w:proofErr w:type="spellEnd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мөрі</w:t>
            </w:r>
            <w:proofErr w:type="spellEnd"/>
          </w:p>
        </w:tc>
      </w:tr>
    </w:tbl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" w:name="_GoBack"/>
      <w:bookmarkEnd w:id="1"/>
    </w:p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Pr="00B12C9C" w:rsidRDefault="00B12C9C" w:rsidP="00B12C9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9 к Тендерной документации</w:t>
      </w:r>
    </w:p>
    <w:p w:rsidR="00B12C9C" w:rsidRPr="00B12C9C" w:rsidRDefault="00B12C9C" w:rsidP="00B12C9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12C9C" w:rsidRPr="00B12C9C" w:rsidRDefault="00B12C9C" w:rsidP="00B12C9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12C9C" w:rsidRPr="00B12C9C" w:rsidRDefault="00B12C9C" w:rsidP="00B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Банковская гарантия (вид обеспечения исполнения договора)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Наименование банка: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(наименование, </w:t>
      </w:r>
      <w:proofErr w:type="spellStart"/>
      <w:proofErr w:type="gramStart"/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бизнес-идентификационный</w:t>
      </w:r>
      <w:proofErr w:type="spellEnd"/>
      <w:proofErr w:type="gramEnd"/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номер и другие реквизиты банка)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362"/>
        <w:gridCol w:w="4908"/>
      </w:tblGrid>
      <w:tr w:rsidR="00B12C9C" w:rsidRPr="00B12C9C" w:rsidTr="00474E38">
        <w:trPr>
          <w:trHeight w:val="30"/>
          <w:tblCellSpacing w:w="0" w:type="auto"/>
        </w:trPr>
        <w:tc>
          <w:tcPr>
            <w:tcW w:w="5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2C9C" w:rsidRPr="00B12C9C" w:rsidRDefault="00B12C9C" w:rsidP="00474E38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 (местонахождение)</w:t>
            </w:r>
          </w:p>
        </w:tc>
        <w:tc>
          <w:tcPr>
            <w:tcW w:w="66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2C9C" w:rsidRPr="00B12C9C" w:rsidRDefault="00B12C9C" w:rsidP="00474E38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"___"___________ _____ </w:t>
            </w:r>
            <w:proofErr w:type="gramStart"/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167"/>
      <w:r w:rsidRPr="00B12C9C">
        <w:rPr>
          <w:rFonts w:ascii="Times New Roman" w:hAnsi="Times New Roman" w:cs="Times New Roman"/>
          <w:color w:val="000000"/>
          <w:sz w:val="24"/>
          <w:szCs w:val="24"/>
        </w:rPr>
        <w:t>      Принимая во внимание, что ____________________________________________</w:t>
      </w:r>
    </w:p>
    <w:bookmarkEnd w:id="2"/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(наименование Поставщика/ Исполнителя), (далее – Поставщик/Исполнитель)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заключил Договор/Дополнительное соглашение №________ от "__" ______ </w:t>
      </w:r>
      <w:proofErr w:type="gram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B12C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(далее – Договор/Дополнительное соглашение) на поставку (оказание)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(описание товаров или услуг)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и Вами было предусмотрено в Договоре/Дополнительном соглашении, что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Поставщик/Исполнитель внесет обеспечение его исполнения в виде </w:t>
      </w:r>
      <w:proofErr w:type="gram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банковской</w:t>
      </w:r>
      <w:proofErr w:type="gramEnd"/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гарантии на общую сумму 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(сумма в цифрах и прописью) тенге.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Настоящим Банк 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(наименование банка)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подтверждает, что является гарантом по вышеуказанному Договору и берет на себя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безотзывное обязательство выплатить Вам по Вашему требованию сумму, равную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(сумма в цифрах и прописью),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 получении Вашего письменного требования на оплату, по основаниям,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предусмотренным Договором и Правилами организации и проведения закупа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лекарственных средств, медицинских изделий и специализированных лечебных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продуктов в рамках гарантированного объема бесплатной медицинской помощи и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(или) в системе обязательного социального медицинского страхования,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фармацевтических услуг, </w:t>
      </w:r>
      <w:proofErr w:type="gram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утвержденными</w:t>
      </w:r>
      <w:proofErr w:type="gramEnd"/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постановлением Правительства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Республики Казахстан от 4 июня 2021 года № 375, а также письменного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подтверждения того, что Поставщик/Исполнитель не исполнил или исполнил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ненадлежащим образом свои обязательства по Договору.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Данная гарантия вступает в силу со дня ее подписания и действует до момента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полного исполнения Поставщиком своих обязательств по Договору.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Подписи уполномоченных лиц Банка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(с указанием должности и Ф.И.О. (при его наличии))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Печать Банка</w:t>
      </w:r>
    </w:p>
    <w:p w:rsidR="00B12C9C" w:rsidRPr="00B12C9C" w:rsidRDefault="00B12C9C" w:rsidP="00B12C9C">
      <w:pPr>
        <w:rPr>
          <w:rFonts w:ascii="Times New Roman" w:hAnsi="Times New Roman" w:cs="Times New Roman"/>
          <w:sz w:val="24"/>
          <w:szCs w:val="24"/>
        </w:rPr>
      </w:pPr>
    </w:p>
    <w:p w:rsidR="00B12C9C" w:rsidRP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2C9C" w:rsidRPr="00B12C9C" w:rsidSect="00FD0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251"/>
    <w:rsid w:val="00191F90"/>
    <w:rsid w:val="0040340F"/>
    <w:rsid w:val="00717009"/>
    <w:rsid w:val="00917251"/>
    <w:rsid w:val="00B12C9C"/>
    <w:rsid w:val="00B44CAB"/>
    <w:rsid w:val="00BB6DC0"/>
    <w:rsid w:val="00C56EBD"/>
    <w:rsid w:val="00CC39B8"/>
    <w:rsid w:val="00DF35A0"/>
    <w:rsid w:val="00FD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3730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ГЗ</dc:creator>
  <cp:lastModifiedBy>User</cp:lastModifiedBy>
  <cp:revision>3</cp:revision>
  <dcterms:created xsi:type="dcterms:W3CDTF">2022-02-22T06:37:00Z</dcterms:created>
  <dcterms:modified xsi:type="dcterms:W3CDTF">2022-02-22T06:39:00Z</dcterms:modified>
</cp:coreProperties>
</file>